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EB88" w14:textId="2A3A6C45" w:rsidR="00D26DE2" w:rsidRDefault="00DC3A5F" w:rsidP="006757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ŚWIADOMOŚCI I SAMODZIELNOŚCI</w:t>
      </w:r>
    </w:p>
    <w:p w14:paraId="240B9FB9" w14:textId="6CFB3B5F" w:rsidR="00DC3A5F" w:rsidRDefault="00DC3A5F" w:rsidP="00675736">
      <w:pPr>
        <w:jc w:val="center"/>
        <w:rPr>
          <w:b/>
          <w:bCs/>
          <w:sz w:val="32"/>
          <w:szCs w:val="32"/>
        </w:rPr>
      </w:pPr>
    </w:p>
    <w:p w14:paraId="7D218A11" w14:textId="546E0B1A" w:rsidR="00DC3A5F" w:rsidRDefault="00DC3A5F" w:rsidP="00DC3A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niżej podpisany/a _________________, o numerze pesel: ______________, w związku z </w:t>
      </w:r>
      <w:r w:rsidR="00E2472C">
        <w:rPr>
          <w:sz w:val="24"/>
          <w:szCs w:val="24"/>
        </w:rPr>
        <w:t xml:space="preserve">zawieraniem transakcji dot. walut wirtualnych z </w:t>
      </w:r>
      <w:r w:rsidR="007A7131">
        <w:rPr>
          <w:sz w:val="24"/>
          <w:szCs w:val="24"/>
        </w:rPr>
        <w:t>IMIĘ I NAZWISKO ALBO NAZWA SPRZEDAWCY</w:t>
      </w:r>
      <w:r>
        <w:rPr>
          <w:sz w:val="24"/>
          <w:szCs w:val="24"/>
        </w:rPr>
        <w:t>, niniejszym oświadczam, że:</w:t>
      </w:r>
    </w:p>
    <w:p w14:paraId="6BED8AE6" w14:textId="7020C147" w:rsidR="00DC3A5F" w:rsidRDefault="00DC3A5F" w:rsidP="00DC3A5F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</w:t>
      </w:r>
      <w:r w:rsidR="00E2472C">
        <w:rPr>
          <w:sz w:val="24"/>
          <w:szCs w:val="24"/>
        </w:rPr>
        <w:t xml:space="preserve"> będę wpłacał środków na żadne platformy inwestycyjne</w:t>
      </w:r>
      <w:r>
        <w:rPr>
          <w:sz w:val="24"/>
          <w:szCs w:val="24"/>
        </w:rPr>
        <w:t>, w tym w szczególności nie będę powierzać moich walut wirtualnych osobom trzecim;</w:t>
      </w:r>
    </w:p>
    <w:p w14:paraId="6142164A" w14:textId="2762DD4E" w:rsidR="00DC3A5F" w:rsidRDefault="00DC3A5F" w:rsidP="00DC3A5F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korzystam i nie będę korzystać z usług doradców inwestycyjnych, analityków, brokerów oraz innych z zakresu walut wirtualnych znalezionych w </w:t>
      </w:r>
      <w:r w:rsidR="00E2472C">
        <w:rPr>
          <w:sz w:val="24"/>
          <w:szCs w:val="24"/>
        </w:rPr>
        <w:t>internecie</w:t>
      </w:r>
      <w:r>
        <w:rPr>
          <w:sz w:val="24"/>
          <w:szCs w:val="24"/>
        </w:rPr>
        <w:t>, którzy oferować będą możliwość zarobku pod warunkiem przekazania im lub wskazanej przez nich firmie moich środków do zarządzania</w:t>
      </w:r>
      <w:r w:rsidR="00AD592D">
        <w:rPr>
          <w:sz w:val="24"/>
          <w:szCs w:val="24"/>
        </w:rPr>
        <w:t xml:space="preserve"> i jestem jednocześnie świadom</w:t>
      </w:r>
      <w:r w:rsidR="00AF36C7">
        <w:rPr>
          <w:sz w:val="24"/>
          <w:szCs w:val="24"/>
        </w:rPr>
        <w:t>y</w:t>
      </w:r>
      <w:r w:rsidR="00AD592D">
        <w:rPr>
          <w:sz w:val="24"/>
          <w:szCs w:val="24"/>
        </w:rPr>
        <w:t>, że wszelkie tego typu programy to oszustwa</w:t>
      </w:r>
      <w:r>
        <w:rPr>
          <w:sz w:val="24"/>
          <w:szCs w:val="24"/>
        </w:rPr>
        <w:t>;</w:t>
      </w:r>
    </w:p>
    <w:p w14:paraId="02B77CE7" w14:textId="63FA5845" w:rsidR="00DC3A5F" w:rsidRDefault="00DC3A5F" w:rsidP="00DC3A5F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świadoma ryzyka istniejącego na rynku walut wirtualnych i będę chronił moje środki w ten sposób, że nie będę ich przesyłać do osób, których nie znam osobiście</w:t>
      </w:r>
      <w:r w:rsidR="005041EA">
        <w:rPr>
          <w:sz w:val="24"/>
          <w:szCs w:val="24"/>
        </w:rPr>
        <w:t>.</w:t>
      </w:r>
    </w:p>
    <w:p w14:paraId="0333FA21" w14:textId="2F0977F2" w:rsidR="007A7131" w:rsidRPr="007A7131" w:rsidRDefault="007A7131" w:rsidP="007A7131">
      <w:pPr>
        <w:jc w:val="center"/>
        <w:rPr>
          <w:b/>
          <w:bCs/>
          <w:sz w:val="24"/>
          <w:szCs w:val="24"/>
        </w:rPr>
      </w:pPr>
      <w:r w:rsidRPr="007A7131">
        <w:rPr>
          <w:b/>
          <w:bCs/>
          <w:sz w:val="24"/>
          <w:szCs w:val="24"/>
        </w:rPr>
        <w:t>JEDNOCZEŚNIE OŚWIADCZAM, ŻE ZOSTAŁ</w:t>
      </w:r>
      <w:r w:rsidR="00201842">
        <w:rPr>
          <w:b/>
          <w:bCs/>
          <w:sz w:val="24"/>
          <w:szCs w:val="24"/>
        </w:rPr>
        <w:t>EM/ZOSTAŁAM</w:t>
      </w:r>
      <w:r w:rsidRPr="007A7131">
        <w:rPr>
          <w:b/>
          <w:bCs/>
          <w:sz w:val="24"/>
          <w:szCs w:val="24"/>
        </w:rPr>
        <w:t xml:space="preserve"> </w:t>
      </w:r>
      <w:r w:rsidR="00206B5F">
        <w:rPr>
          <w:b/>
          <w:bCs/>
          <w:sz w:val="24"/>
          <w:szCs w:val="24"/>
        </w:rPr>
        <w:t>POUCZONA</w:t>
      </w:r>
      <w:r w:rsidRPr="007A7131">
        <w:rPr>
          <w:b/>
          <w:bCs/>
          <w:sz w:val="24"/>
          <w:szCs w:val="24"/>
        </w:rPr>
        <w:t xml:space="preserve">, ŻE RZEKOMI DORADCY (PRZESTĘPCY) ZWYKLE WSKAZUJĄ ABY NIE PRZYZNAWAĆ SIĘ DO TEGO KONTAKTU ORAZ OTRZYMYWANIA INSTRUKCJI, TZN. ABY NIE MÓWIĆ TEGO OSOBOM SPRZEDAJĄCYM KRYPTOWALUTY. MOJE KŁAMSTWO POLEGAJĄCE NA TYM, ŻE JESTEM W KONTAKCIE Z KIMŚ A </w:t>
      </w:r>
      <w:r>
        <w:rPr>
          <w:b/>
          <w:bCs/>
          <w:sz w:val="24"/>
          <w:szCs w:val="24"/>
        </w:rPr>
        <w:t>O TYM NIE</w:t>
      </w:r>
      <w:r w:rsidRPr="007A7131">
        <w:rPr>
          <w:b/>
          <w:bCs/>
          <w:sz w:val="24"/>
          <w:szCs w:val="24"/>
        </w:rPr>
        <w:t xml:space="preserve"> POWIEM</w:t>
      </w:r>
      <w:r>
        <w:rPr>
          <w:b/>
          <w:bCs/>
          <w:sz w:val="24"/>
          <w:szCs w:val="24"/>
        </w:rPr>
        <w:t>,</w:t>
      </w:r>
      <w:r w:rsidRPr="007A7131">
        <w:rPr>
          <w:b/>
          <w:bCs/>
          <w:sz w:val="24"/>
          <w:szCs w:val="24"/>
        </w:rPr>
        <w:t xml:space="preserve">  BĘDZIE MOIM RAŻĄCYM NIEDBALSTWEM I MAM ŚWIADOMOŚĆ, ŻE WÓWCZAS PRZEZ MOJE WŁASNE ZACHOWANIE STRACĘ SWOJE ŚRODKI</w:t>
      </w:r>
      <w:r>
        <w:rPr>
          <w:b/>
          <w:bCs/>
          <w:sz w:val="24"/>
          <w:szCs w:val="24"/>
        </w:rPr>
        <w:t xml:space="preserve"> I BĘDZIE TO BEZ WINY OSOBY SPRZEDAJĄCEJ KRYPTOWALUTY, BO ZROBIŁA WSZYSTKO CO MOGŁA ABY MNIE PRZED PRZESTĘPSTWEM UCHRONIĆ</w:t>
      </w:r>
      <w:r w:rsidRPr="007A7131">
        <w:rPr>
          <w:b/>
          <w:bCs/>
          <w:sz w:val="24"/>
          <w:szCs w:val="24"/>
        </w:rPr>
        <w:t>.</w:t>
      </w:r>
    </w:p>
    <w:p w14:paraId="6C8EBBD7" w14:textId="631F1DF5" w:rsidR="00AD592D" w:rsidRDefault="00AD592D" w:rsidP="00AD592D">
      <w:pPr>
        <w:jc w:val="both"/>
        <w:rPr>
          <w:sz w:val="24"/>
          <w:szCs w:val="24"/>
        </w:rPr>
      </w:pPr>
    </w:p>
    <w:p w14:paraId="3BCD27EE" w14:textId="1573BC56" w:rsidR="00AD592D" w:rsidRPr="00AD592D" w:rsidRDefault="00AD592D" w:rsidP="00AD592D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sectPr w:rsidR="00AD592D" w:rsidRPr="00AD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58F9"/>
    <w:multiLevelType w:val="hybridMultilevel"/>
    <w:tmpl w:val="46140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445D3"/>
    <w:multiLevelType w:val="hybridMultilevel"/>
    <w:tmpl w:val="9AEE42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DA5D91"/>
    <w:multiLevelType w:val="hybridMultilevel"/>
    <w:tmpl w:val="AF18AB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D756AF"/>
    <w:multiLevelType w:val="hybridMultilevel"/>
    <w:tmpl w:val="B0A2B4D8"/>
    <w:lvl w:ilvl="0" w:tplc="CE9A9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112BE"/>
    <w:multiLevelType w:val="hybridMultilevel"/>
    <w:tmpl w:val="D44014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3D2677"/>
    <w:multiLevelType w:val="hybridMultilevel"/>
    <w:tmpl w:val="0E4CD8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E47E40"/>
    <w:multiLevelType w:val="hybridMultilevel"/>
    <w:tmpl w:val="3F061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9A7CEC"/>
    <w:multiLevelType w:val="hybridMultilevel"/>
    <w:tmpl w:val="E1540A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416607">
    <w:abstractNumId w:val="1"/>
  </w:num>
  <w:num w:numId="2" w16cid:durableId="3673813">
    <w:abstractNumId w:val="2"/>
  </w:num>
  <w:num w:numId="3" w16cid:durableId="183399941">
    <w:abstractNumId w:val="7"/>
  </w:num>
  <w:num w:numId="4" w16cid:durableId="437140803">
    <w:abstractNumId w:val="5"/>
  </w:num>
  <w:num w:numId="5" w16cid:durableId="931011771">
    <w:abstractNumId w:val="6"/>
  </w:num>
  <w:num w:numId="6" w16cid:durableId="1913393064">
    <w:abstractNumId w:val="4"/>
  </w:num>
  <w:num w:numId="7" w16cid:durableId="1692610463">
    <w:abstractNumId w:val="0"/>
  </w:num>
  <w:num w:numId="8" w16cid:durableId="1990819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36"/>
    <w:rsid w:val="00042ABB"/>
    <w:rsid w:val="000E4FB0"/>
    <w:rsid w:val="001D2B51"/>
    <w:rsid w:val="00201842"/>
    <w:rsid w:val="00206B5F"/>
    <w:rsid w:val="003D6AC2"/>
    <w:rsid w:val="00433903"/>
    <w:rsid w:val="004A674D"/>
    <w:rsid w:val="005041EA"/>
    <w:rsid w:val="00573035"/>
    <w:rsid w:val="00671390"/>
    <w:rsid w:val="00675736"/>
    <w:rsid w:val="00714963"/>
    <w:rsid w:val="00783B5B"/>
    <w:rsid w:val="007A7131"/>
    <w:rsid w:val="007F3FD5"/>
    <w:rsid w:val="007F514E"/>
    <w:rsid w:val="00955C73"/>
    <w:rsid w:val="00965349"/>
    <w:rsid w:val="009717D2"/>
    <w:rsid w:val="009C25DD"/>
    <w:rsid w:val="00AD592D"/>
    <w:rsid w:val="00AF36C7"/>
    <w:rsid w:val="00B239FD"/>
    <w:rsid w:val="00B92DFA"/>
    <w:rsid w:val="00C47F06"/>
    <w:rsid w:val="00D26DE2"/>
    <w:rsid w:val="00DC3A5F"/>
    <w:rsid w:val="00DE7496"/>
    <w:rsid w:val="00E2472C"/>
    <w:rsid w:val="00E33ADA"/>
    <w:rsid w:val="00F3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327E"/>
  <w15:chartTrackingRefBased/>
  <w15:docId w15:val="{59BC8060-2DA7-44ED-AD2A-8BA78D2C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2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KHG-MGrze</dc:creator>
  <cp:keywords/>
  <dc:description/>
  <cp:lastModifiedBy>Maciej Grzegorczyk</cp:lastModifiedBy>
  <cp:revision>8</cp:revision>
  <dcterms:created xsi:type="dcterms:W3CDTF">2023-10-22T13:21:00Z</dcterms:created>
  <dcterms:modified xsi:type="dcterms:W3CDTF">2024-02-23T07:57:00Z</dcterms:modified>
</cp:coreProperties>
</file>